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1F7DE" w14:textId="77FF8A29" w:rsidR="006823BC" w:rsidRDefault="00C508DB">
      <w:pPr>
        <w:rPr>
          <w:b/>
          <w:bCs/>
        </w:rPr>
      </w:pPr>
      <w:r>
        <w:rPr>
          <w:b/>
          <w:bCs/>
        </w:rPr>
        <w:t>Soal Tipe AKM BAB 1</w:t>
      </w:r>
    </w:p>
    <w:p w14:paraId="2164399D" w14:textId="52C67AB1" w:rsidR="00C508DB" w:rsidRDefault="000D0CCE" w:rsidP="00C508DB">
      <w:pPr>
        <w:pStyle w:val="ListParagraph"/>
        <w:numPr>
          <w:ilvl w:val="0"/>
          <w:numId w:val="1"/>
        </w:numPr>
      </w:pPr>
      <w:r>
        <w:t>Berikut ini beberapa permasalahan dan metode penalarannya yang sesuai.</w:t>
      </w:r>
    </w:p>
    <w:p w14:paraId="235DB909" w14:textId="1E9BA0B3" w:rsidR="000D0CCE" w:rsidRPr="0037133B" w:rsidRDefault="000D0CCE" w:rsidP="000D0CCE">
      <w:pPr>
        <w:pStyle w:val="ListParagraph"/>
        <w:numPr>
          <w:ilvl w:val="0"/>
          <w:numId w:val="2"/>
        </w:numPr>
      </w:pPr>
      <w:r>
        <w:t xml:space="preserve">Jika anda sering merasakan tenggorokan pahit atau asam sampai mulut, diikuti gejala naiknya cairan atau makanan yang bergerak ke kerongkongan bahkan muncul rasa tidak nyaman di bagian tengah atau atas perut, maka kemungkinan besar Anda terkena gejala asam lambung = </w:t>
      </w:r>
      <w:r w:rsidRPr="0037133B">
        <w:rPr>
          <w:b/>
          <w:bCs/>
        </w:rPr>
        <w:t>induktif</w:t>
      </w:r>
    </w:p>
    <w:p w14:paraId="5370BF61" w14:textId="42D99DCE" w:rsidR="0037133B" w:rsidRDefault="0037133B" w:rsidP="0037133B">
      <w:pPr>
        <w:pStyle w:val="ListParagraph"/>
        <w:ind w:left="1080"/>
      </w:pPr>
      <w:r>
        <w:rPr>
          <w:b/>
          <w:bCs/>
        </w:rPr>
        <w:t xml:space="preserve">Pembahasan: </w:t>
      </w:r>
    </w:p>
    <w:p w14:paraId="3187B53D" w14:textId="7043BBF3" w:rsidR="0037133B" w:rsidRDefault="0037133B" w:rsidP="0037133B">
      <w:pPr>
        <w:pStyle w:val="ListParagraph"/>
        <w:ind w:left="1080"/>
      </w:pPr>
      <w:r>
        <w:t>Induktif adalah metode penalaran yang mengambil simpulan dengan mempelajari dan menganalisis pernyataan-pernyataan secara khusus atau spesifik menjadi bersifat umum. Dalam masalah ini dilakukan analisis mengenai gejala-gejala yang dirasakan kemudian dalam disimpulkan bahwa gejala tersebut adalah gejala asam lambung</w:t>
      </w:r>
    </w:p>
    <w:p w14:paraId="718E4506" w14:textId="77777777" w:rsidR="0037133B" w:rsidRPr="0037133B" w:rsidRDefault="0037133B" w:rsidP="0037133B">
      <w:pPr>
        <w:pStyle w:val="ListParagraph"/>
        <w:ind w:left="1080"/>
      </w:pPr>
    </w:p>
    <w:p w14:paraId="6B5C9C43" w14:textId="79FAD8CF" w:rsidR="000D0CCE" w:rsidRPr="0037133B" w:rsidRDefault="000D0CCE" w:rsidP="000D0CCE">
      <w:pPr>
        <w:pStyle w:val="ListParagraph"/>
        <w:numPr>
          <w:ilvl w:val="0"/>
          <w:numId w:val="2"/>
        </w:numPr>
      </w:pPr>
      <w:r>
        <w:t xml:space="preserve">Semakin berat muatan dalam kapal, maka semakin boros bahan bakar yang digunakan. Gangguan cuaca dan tekanan angin yang besar di laut bisa menghambat laju kapal dan memperlama jarak tempuh. Artinya, semakin berat muatan dan besar gangguan di lautan bisa berpotensi menghabiskan </w:t>
      </w:r>
      <w:r w:rsidR="0037133B">
        <w:t xml:space="preserve">bahan bakar lebih banyak = </w:t>
      </w:r>
      <w:r w:rsidR="0037133B" w:rsidRPr="0037133B">
        <w:rPr>
          <w:b/>
          <w:bCs/>
        </w:rPr>
        <w:t>deduktif</w:t>
      </w:r>
    </w:p>
    <w:p w14:paraId="275C711D" w14:textId="45FF09FA" w:rsidR="0037133B" w:rsidRDefault="0037133B" w:rsidP="0037133B">
      <w:pPr>
        <w:pStyle w:val="ListParagraph"/>
        <w:ind w:left="1080"/>
        <w:rPr>
          <w:b/>
        </w:rPr>
      </w:pPr>
      <w:r>
        <w:rPr>
          <w:b/>
        </w:rPr>
        <w:t>Pembahasan:</w:t>
      </w:r>
    </w:p>
    <w:p w14:paraId="642E985B" w14:textId="0BD570B1" w:rsidR="0037133B" w:rsidRDefault="0037133B" w:rsidP="0037133B">
      <w:pPr>
        <w:pStyle w:val="ListParagraph"/>
        <w:ind w:left="1080"/>
        <w:rPr>
          <w:bCs/>
        </w:rPr>
      </w:pPr>
      <w:r>
        <w:rPr>
          <w:bCs/>
        </w:rPr>
        <w:t>Deduktif adalah metode penalaran yang difokuskan untuk menggali informasi-informasi secara umum, kemudian dirangkum menjadi simpulan khusus.</w:t>
      </w:r>
      <w:r w:rsidR="00DE3231">
        <w:rPr>
          <w:bCs/>
        </w:rPr>
        <w:t xml:space="preserve"> Dalam masalah ini, terdapat beberapa factor yang bisa menghabiskan banyak bahan bakar.</w:t>
      </w:r>
    </w:p>
    <w:p w14:paraId="1650E762" w14:textId="77777777" w:rsidR="00DE3231" w:rsidRPr="0037133B" w:rsidRDefault="00DE3231" w:rsidP="0037133B">
      <w:pPr>
        <w:pStyle w:val="ListParagraph"/>
        <w:ind w:left="1080"/>
        <w:rPr>
          <w:bCs/>
        </w:rPr>
      </w:pPr>
    </w:p>
    <w:p w14:paraId="22DE64BE" w14:textId="38C94D1B" w:rsidR="0037133B" w:rsidRPr="00DE3231" w:rsidRDefault="0037133B" w:rsidP="000D0CCE">
      <w:pPr>
        <w:pStyle w:val="ListParagraph"/>
        <w:numPr>
          <w:ilvl w:val="0"/>
          <w:numId w:val="2"/>
        </w:numPr>
      </w:pPr>
      <w:r>
        <w:t xml:space="preserve">Kecepatan akses Google Drive dari hotspot sekolah sangat cepat ketika dilakukan pada dini hari. Jika dilakukan pada siang hari saat pembelajaran penuh, sering terputus-putus. Artinya, saat dini hari, bandwidth internet tidak sedang digunakan banyak orang = </w:t>
      </w:r>
      <w:r w:rsidRPr="0037133B">
        <w:rPr>
          <w:b/>
          <w:bCs/>
        </w:rPr>
        <w:t>abduktif</w:t>
      </w:r>
    </w:p>
    <w:p w14:paraId="1D9FC89F" w14:textId="3194CC3A" w:rsidR="00DE3231" w:rsidRDefault="00DE3231" w:rsidP="00DE3231">
      <w:pPr>
        <w:pStyle w:val="ListParagraph"/>
        <w:ind w:left="1080"/>
        <w:rPr>
          <w:b/>
          <w:bCs/>
        </w:rPr>
      </w:pPr>
      <w:r>
        <w:rPr>
          <w:b/>
          <w:bCs/>
        </w:rPr>
        <w:t>Pembahasan:</w:t>
      </w:r>
    </w:p>
    <w:p w14:paraId="346BA7CF" w14:textId="0A6A5694" w:rsidR="00DE3231" w:rsidRDefault="00DE3231" w:rsidP="00DE3231">
      <w:pPr>
        <w:pStyle w:val="ListParagraph"/>
        <w:ind w:left="1080"/>
      </w:pPr>
      <w:r>
        <w:t xml:space="preserve">Abduktif adalah metode penalaran yang dilakukan dengan mengambil salah satu opsi argumentasi </w:t>
      </w:r>
      <w:r w:rsidR="00792F20">
        <w:t>atau alasan yang dianggap mendekati kebenaran dari beberapa pilihan argumentasi. Dalam masalah ini, diutarakan beberapa argument dan disimpulkan bahwa saat dini hari, bandwidth internet tidak sedang digunakan banyak orang.</w:t>
      </w:r>
    </w:p>
    <w:p w14:paraId="2C882B62" w14:textId="7EF50A3E" w:rsidR="00792F20" w:rsidRDefault="00792F20" w:rsidP="00DE3231">
      <w:pPr>
        <w:pStyle w:val="ListParagraph"/>
        <w:ind w:left="1080"/>
      </w:pPr>
    </w:p>
    <w:p w14:paraId="1996DCD8" w14:textId="6F8AD36E" w:rsidR="00792F20" w:rsidRDefault="006B2580" w:rsidP="00792F20">
      <w:pPr>
        <w:pStyle w:val="ListParagraph"/>
        <w:numPr>
          <w:ilvl w:val="0"/>
          <w:numId w:val="1"/>
        </w:numPr>
      </w:pPr>
      <w:r>
        <w:t>Pernyataan logika matematika yang sesuai adalah sebagai berikut.</w:t>
      </w:r>
    </w:p>
    <w:p w14:paraId="3BDE26FC" w14:textId="6EEF82C4" w:rsidR="006B2580" w:rsidRDefault="006B2580" w:rsidP="006B2580">
      <w:pPr>
        <w:pStyle w:val="ListParagraph"/>
        <w:numPr>
          <w:ilvl w:val="0"/>
          <w:numId w:val="4"/>
        </w:numPr>
      </w:pPr>
      <w:r>
        <w:t>Konjungsi = kapal laut tradisional berlajar menggunakan perhitungan arah angin dan biasanya berlayar ke laut ketika malam hari</w:t>
      </w:r>
    </w:p>
    <w:p w14:paraId="7578992D" w14:textId="3C977D06" w:rsidR="006B2580" w:rsidRDefault="006B2580" w:rsidP="006B2580">
      <w:pPr>
        <w:pStyle w:val="ListParagraph"/>
        <w:ind w:left="1080"/>
        <w:rPr>
          <w:b/>
          <w:bCs/>
        </w:rPr>
      </w:pPr>
      <w:r>
        <w:rPr>
          <w:b/>
          <w:bCs/>
        </w:rPr>
        <w:t>Pembahasan:</w:t>
      </w:r>
    </w:p>
    <w:p w14:paraId="1AA42F3E" w14:textId="66C239DF" w:rsidR="006B2580" w:rsidRDefault="006B2580" w:rsidP="006B2580">
      <w:pPr>
        <w:pStyle w:val="ListParagraph"/>
        <w:ind w:left="1080"/>
      </w:pPr>
      <w:r>
        <w:t xml:space="preserve">Konjungsi merupakan </w:t>
      </w:r>
      <w:r w:rsidR="004801B8">
        <w:t>pernyataan majemuk yang digabungkan dengan kata “dan”</w:t>
      </w:r>
    </w:p>
    <w:p w14:paraId="44331DD1" w14:textId="1C7ED935" w:rsidR="004801B8" w:rsidRDefault="004801B8" w:rsidP="004801B8">
      <w:pPr>
        <w:pStyle w:val="ListParagraph"/>
        <w:numPr>
          <w:ilvl w:val="0"/>
          <w:numId w:val="4"/>
        </w:numPr>
      </w:pPr>
      <w:r>
        <w:t>Disjungsi = kambing adalah jenis hewan mamalia</w:t>
      </w:r>
      <w:r w:rsidR="00D63E15">
        <w:t xml:space="preserve"> atau hewan yang berkembang biak dengan menyusui</w:t>
      </w:r>
    </w:p>
    <w:p w14:paraId="495F7F59" w14:textId="2C4E4B39" w:rsidR="00D63E15" w:rsidRDefault="00D63E15" w:rsidP="00D63E15">
      <w:pPr>
        <w:pStyle w:val="ListParagraph"/>
        <w:ind w:left="1080"/>
        <w:rPr>
          <w:b/>
          <w:bCs/>
        </w:rPr>
      </w:pPr>
      <w:r>
        <w:rPr>
          <w:b/>
          <w:bCs/>
        </w:rPr>
        <w:t>Pembahasan:</w:t>
      </w:r>
    </w:p>
    <w:p w14:paraId="52A88E7E" w14:textId="0F122E69" w:rsidR="00D63E15" w:rsidRDefault="00D63E15" w:rsidP="00D63E15">
      <w:pPr>
        <w:pStyle w:val="ListParagraph"/>
        <w:ind w:left="1080"/>
      </w:pPr>
      <w:r>
        <w:t xml:space="preserve">Disjungsi </w:t>
      </w:r>
      <w:r w:rsidR="00974873">
        <w:t>merupakan teknik perbandingan dari dua pernyataan yang menggunakan kata “atau”</w:t>
      </w:r>
    </w:p>
    <w:p w14:paraId="478B35A8" w14:textId="5CC51357" w:rsidR="00974873" w:rsidRDefault="00974873" w:rsidP="00974873">
      <w:pPr>
        <w:pStyle w:val="ListParagraph"/>
        <w:numPr>
          <w:ilvl w:val="0"/>
          <w:numId w:val="4"/>
        </w:numPr>
      </w:pPr>
      <w:r>
        <w:t>Biimplikasi = pasien dinyatakan dalam kondisi kritis jika dan hanya jika kadar oksigen dalam tubuhnya kurang dari 80%</w:t>
      </w:r>
    </w:p>
    <w:p w14:paraId="0F83E772" w14:textId="34D7D520" w:rsidR="00974873" w:rsidRDefault="00974873" w:rsidP="00974873">
      <w:pPr>
        <w:pStyle w:val="ListParagraph"/>
        <w:ind w:left="1080"/>
        <w:rPr>
          <w:b/>
          <w:bCs/>
        </w:rPr>
      </w:pPr>
      <w:r>
        <w:rPr>
          <w:b/>
          <w:bCs/>
        </w:rPr>
        <w:t>Pembahasan:</w:t>
      </w:r>
    </w:p>
    <w:p w14:paraId="5717FD66" w14:textId="3557F292" w:rsidR="00974873" w:rsidRDefault="00E77D50" w:rsidP="00974873">
      <w:pPr>
        <w:pStyle w:val="ListParagraph"/>
        <w:ind w:left="1080"/>
      </w:pPr>
      <w:r>
        <w:t>Biimplikasi salah satu pernyataan majemuk yang dibentuk menggunakan kata penghubung “jika dan hanya jika”</w:t>
      </w:r>
    </w:p>
    <w:p w14:paraId="0A01A987" w14:textId="7CD15563" w:rsidR="00E77D50" w:rsidRDefault="00E77D50" w:rsidP="00974873">
      <w:pPr>
        <w:pStyle w:val="ListParagraph"/>
        <w:ind w:left="1080"/>
      </w:pPr>
    </w:p>
    <w:p w14:paraId="2E63B38C" w14:textId="77777777" w:rsidR="009D07C4" w:rsidRDefault="005340FB" w:rsidP="009D07C4">
      <w:pPr>
        <w:pStyle w:val="ListParagraph"/>
        <w:numPr>
          <w:ilvl w:val="0"/>
          <w:numId w:val="1"/>
        </w:numPr>
      </w:pPr>
      <w:r>
        <w:lastRenderedPageBreak/>
        <w:t>Pernyataan yang sesuai berdasarkan teks adalah</w:t>
      </w:r>
      <w:r w:rsidR="009D07C4">
        <w:t xml:space="preserve">: </w:t>
      </w:r>
    </w:p>
    <w:p w14:paraId="09D89A17" w14:textId="41EBCE36" w:rsidR="005340FB" w:rsidRDefault="005340FB" w:rsidP="009D07C4">
      <w:pPr>
        <w:pStyle w:val="ListParagraph"/>
      </w:pPr>
      <w:r>
        <w:t>Comet Lake untuk generasi ke-10 seri H ini, memiliki clock speed sampai 5,35</w:t>
      </w:r>
      <w:r w:rsidR="009D07C4">
        <w:t xml:space="preserve"> GHz</w:t>
      </w:r>
    </w:p>
    <w:p w14:paraId="0E52CAFB" w14:textId="1941BF1A" w:rsidR="009D07C4" w:rsidRDefault="009D07C4" w:rsidP="009D07C4">
      <w:pPr>
        <w:pStyle w:val="ListParagraph"/>
      </w:pPr>
    </w:p>
    <w:p w14:paraId="0A4CF99A" w14:textId="40941C95" w:rsidR="009D07C4" w:rsidRDefault="00A90EE7" w:rsidP="009D07C4">
      <w:pPr>
        <w:pStyle w:val="ListParagraph"/>
        <w:numPr>
          <w:ilvl w:val="0"/>
          <w:numId w:val="1"/>
        </w:numPr>
      </w:pPr>
      <w:r>
        <w:t>Simpulan penalaran yang sesuai adalah sebagai berikut</w:t>
      </w:r>
      <w:r w:rsidR="007D6E3C">
        <w:t>.</w:t>
      </w:r>
    </w:p>
    <w:p w14:paraId="0D196297" w14:textId="58C01140" w:rsidR="007D6E3C" w:rsidRPr="00E96FFC" w:rsidRDefault="007D6E3C" w:rsidP="007D6E3C">
      <w:pPr>
        <w:pStyle w:val="ListParagraph"/>
        <w:numPr>
          <w:ilvl w:val="0"/>
          <w:numId w:val="6"/>
        </w:numPr>
      </w:pPr>
      <w:r>
        <w:t>Pernyataan (1)-(2) dengan simpulan SSD adalah teknologi penyimpanan tanpa disk berbentuk mini dan berkapasitas tinggi hingga Terabyt</w:t>
      </w:r>
      <w:r w:rsidR="00E96FFC">
        <w:t xml:space="preserve">e merupakan pernyataan </w:t>
      </w:r>
      <w:r w:rsidR="00E96FFC" w:rsidRPr="00E96FFC">
        <w:rPr>
          <w:b/>
          <w:bCs/>
        </w:rPr>
        <w:t>Induktif</w:t>
      </w:r>
    </w:p>
    <w:p w14:paraId="5B62B338" w14:textId="1F9A4AFB" w:rsidR="00E96FFC" w:rsidRPr="00E96FFC" w:rsidRDefault="00E96FFC" w:rsidP="007D6E3C">
      <w:pPr>
        <w:pStyle w:val="ListParagraph"/>
        <w:numPr>
          <w:ilvl w:val="0"/>
          <w:numId w:val="6"/>
        </w:numPr>
      </w:pPr>
      <w:r>
        <w:t xml:space="preserve">Pernyataan (4)-(5) dengan simpulan SSD lebih mahal dan lebih lambat dibandingkan HDD merupakan pernyataan </w:t>
      </w:r>
      <w:r>
        <w:rPr>
          <w:b/>
          <w:bCs/>
        </w:rPr>
        <w:t>induktif</w:t>
      </w:r>
    </w:p>
    <w:p w14:paraId="7D3B3C06" w14:textId="0F567AB4" w:rsidR="00E96FFC" w:rsidRPr="00A649B3" w:rsidRDefault="00A0149E" w:rsidP="007D6E3C">
      <w:pPr>
        <w:pStyle w:val="ListParagraph"/>
        <w:numPr>
          <w:ilvl w:val="0"/>
          <w:numId w:val="6"/>
        </w:numPr>
      </w:pPr>
      <w:r>
        <w:t xml:space="preserve">Pernyataan (1)-(2)-(3)-(4)-(5) dengan simpulan SSD lebih mahal dibandingkan HDD karena memiliki keunggulan merupakan pernyataan </w:t>
      </w:r>
      <w:r>
        <w:rPr>
          <w:b/>
          <w:bCs/>
        </w:rPr>
        <w:t>induktif</w:t>
      </w:r>
    </w:p>
    <w:p w14:paraId="03AE12E0" w14:textId="77777777" w:rsidR="00A649B3" w:rsidRPr="00A0149E" w:rsidRDefault="00A649B3" w:rsidP="00A649B3">
      <w:pPr>
        <w:pStyle w:val="ListParagraph"/>
        <w:ind w:left="1080"/>
      </w:pPr>
    </w:p>
    <w:p w14:paraId="0DDA7E02" w14:textId="01AA7CA4" w:rsidR="00A0149E" w:rsidRDefault="00A649B3" w:rsidP="00A649B3">
      <w:pPr>
        <w:pStyle w:val="ListParagraph"/>
        <w:numPr>
          <w:ilvl w:val="0"/>
          <w:numId w:val="1"/>
        </w:numPr>
      </w:pPr>
      <w:r>
        <w:t xml:space="preserve">Notasi </w:t>
      </w:r>
      <w:r w:rsidR="003C5755">
        <w:t>logika matematika yang sesuai adalah:</w:t>
      </w:r>
    </w:p>
    <w:p w14:paraId="047C4592" w14:textId="7EDB8C45" w:rsidR="003C5755" w:rsidRPr="002B4D88" w:rsidRDefault="002B4D88" w:rsidP="003C5755">
      <w:pPr>
        <w:pStyle w:val="ListParagraph"/>
        <w:numPr>
          <w:ilvl w:val="0"/>
          <w:numId w:val="7"/>
        </w:numPr>
      </w:pPr>
      <w:r>
        <w:t xml:space="preserve">p </w:t>
      </w:r>
      <w:r>
        <w:rPr>
          <w:rFonts w:ascii="Cambria Math" w:hAnsi="Cambria Math" w:cs="Cambria Math"/>
          <w:b/>
          <w:bCs/>
          <w:color w:val="202124"/>
          <w:shd w:val="clear" w:color="auto" w:fill="FFFFFF"/>
        </w:rPr>
        <w:t>∧</w:t>
      </w:r>
      <w:r>
        <w:rPr>
          <w:rFonts w:ascii="Cambria Math" w:hAnsi="Cambria Math" w:cs="Cambria Math"/>
          <w:b/>
          <w:bCs/>
          <w:color w:val="202124"/>
          <w:shd w:val="clear" w:color="auto" w:fill="FFFFFF"/>
        </w:rPr>
        <w:t xml:space="preserve"> q</w:t>
      </w:r>
    </w:p>
    <w:p w14:paraId="47A11EBD" w14:textId="1A69D063" w:rsidR="002B4D88" w:rsidRPr="00514B36" w:rsidRDefault="002B4D88" w:rsidP="003C5755">
      <w:pPr>
        <w:pStyle w:val="ListParagraph"/>
        <w:numPr>
          <w:ilvl w:val="0"/>
          <w:numId w:val="7"/>
        </w:numPr>
      </w:pPr>
      <w:r>
        <w:rPr>
          <w:rFonts w:ascii="Cambria Math" w:hAnsi="Cambria Math" w:cs="Cambria Math"/>
          <w:b/>
          <w:bCs/>
          <w:color w:val="202124"/>
          <w:shd w:val="clear" w:color="auto" w:fill="FFFFFF"/>
        </w:rPr>
        <w:t xml:space="preserve">p </w:t>
      </w:r>
      <w:r>
        <w:rPr>
          <w:rFonts w:ascii="Cambria Math" w:hAnsi="Cambria Math" w:cs="Cambria Math"/>
          <w:b/>
          <w:bCs/>
          <w:color w:val="202124"/>
          <w:shd w:val="clear" w:color="auto" w:fill="FFFFFF"/>
        </w:rPr>
        <w:t>∧</w:t>
      </w:r>
      <w:r>
        <w:rPr>
          <w:rFonts w:ascii="Cambria Math" w:hAnsi="Cambria Math" w:cs="Cambria Math"/>
          <w:b/>
          <w:bCs/>
          <w:color w:val="202124"/>
          <w:shd w:val="clear" w:color="auto" w:fill="FFFFFF"/>
        </w:rPr>
        <w:t xml:space="preserve"> r</w:t>
      </w:r>
    </w:p>
    <w:p w14:paraId="686C13AB" w14:textId="115D8EE6" w:rsidR="00514B36" w:rsidRDefault="00514B36" w:rsidP="00514B36">
      <w:pPr>
        <w:ind w:left="720"/>
      </w:pPr>
      <w:r>
        <w:t>karena kedua pernyataan tersebut termasuk pernyataan majemuk atau konjungsi</w:t>
      </w:r>
    </w:p>
    <w:p w14:paraId="3E12322B" w14:textId="77777777" w:rsidR="009D07C4" w:rsidRPr="00974873" w:rsidRDefault="009D07C4" w:rsidP="009D07C4">
      <w:pPr>
        <w:pStyle w:val="ListParagraph"/>
        <w:ind w:left="1080"/>
      </w:pPr>
    </w:p>
    <w:sectPr w:rsidR="009D07C4" w:rsidRPr="009748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D2BCC"/>
    <w:multiLevelType w:val="hybridMultilevel"/>
    <w:tmpl w:val="0C1E4E3E"/>
    <w:lvl w:ilvl="0" w:tplc="B7C0C15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4AA97286"/>
    <w:multiLevelType w:val="hybridMultilevel"/>
    <w:tmpl w:val="DA0CAB34"/>
    <w:lvl w:ilvl="0" w:tplc="998C0A9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BFF2C9C"/>
    <w:multiLevelType w:val="hybridMultilevel"/>
    <w:tmpl w:val="3060541E"/>
    <w:lvl w:ilvl="0" w:tplc="4FC008C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51335004"/>
    <w:multiLevelType w:val="hybridMultilevel"/>
    <w:tmpl w:val="DBE6C628"/>
    <w:lvl w:ilvl="0" w:tplc="FCCA8710">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 w15:restartNumberingAfterBreak="0">
    <w:nsid w:val="5C7E0682"/>
    <w:multiLevelType w:val="hybridMultilevel"/>
    <w:tmpl w:val="579C9094"/>
    <w:lvl w:ilvl="0" w:tplc="A336F0F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64987A03"/>
    <w:multiLevelType w:val="hybridMultilevel"/>
    <w:tmpl w:val="01A69CEE"/>
    <w:lvl w:ilvl="0" w:tplc="9692EA1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68804978"/>
    <w:multiLevelType w:val="hybridMultilevel"/>
    <w:tmpl w:val="0AA23522"/>
    <w:lvl w:ilvl="0" w:tplc="09AC7DF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2131701607">
    <w:abstractNumId w:val="1"/>
  </w:num>
  <w:num w:numId="2" w16cid:durableId="1155027626">
    <w:abstractNumId w:val="6"/>
  </w:num>
  <w:num w:numId="3" w16cid:durableId="918370674">
    <w:abstractNumId w:val="3"/>
  </w:num>
  <w:num w:numId="4" w16cid:durableId="134688167">
    <w:abstractNumId w:val="2"/>
  </w:num>
  <w:num w:numId="5" w16cid:durableId="659695590">
    <w:abstractNumId w:val="0"/>
  </w:num>
  <w:num w:numId="6" w16cid:durableId="1676879709">
    <w:abstractNumId w:val="5"/>
  </w:num>
  <w:num w:numId="7" w16cid:durableId="117144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8DB"/>
    <w:rsid w:val="000D0CCE"/>
    <w:rsid w:val="002B4D88"/>
    <w:rsid w:val="0037133B"/>
    <w:rsid w:val="003C5755"/>
    <w:rsid w:val="004801B8"/>
    <w:rsid w:val="00514B36"/>
    <w:rsid w:val="005340FB"/>
    <w:rsid w:val="005A1818"/>
    <w:rsid w:val="006823BC"/>
    <w:rsid w:val="006B2580"/>
    <w:rsid w:val="00792F20"/>
    <w:rsid w:val="007D6E3C"/>
    <w:rsid w:val="00974873"/>
    <w:rsid w:val="009D07C4"/>
    <w:rsid w:val="00A0149E"/>
    <w:rsid w:val="00A649B3"/>
    <w:rsid w:val="00A90EE7"/>
    <w:rsid w:val="00C508DB"/>
    <w:rsid w:val="00D63E15"/>
    <w:rsid w:val="00DE3231"/>
    <w:rsid w:val="00E77D50"/>
    <w:rsid w:val="00E96FF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C9A11"/>
  <w15:chartTrackingRefBased/>
  <w15:docId w15:val="{CBA89C98-9155-4772-96D0-01E8D722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0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nxa22sn0091491e27c3400@outlook.com</dc:creator>
  <cp:keywords/>
  <dc:description/>
  <cp:lastModifiedBy>nxa22sn0091491e27c3400@outlook.com</cp:lastModifiedBy>
  <cp:revision>16</cp:revision>
  <dcterms:created xsi:type="dcterms:W3CDTF">2022-07-23T22:41:00Z</dcterms:created>
  <dcterms:modified xsi:type="dcterms:W3CDTF">2022-07-24T13:57:00Z</dcterms:modified>
</cp:coreProperties>
</file>